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4BFAB" w14:textId="77777777" w:rsidR="00C23C41" w:rsidRDefault="00C23C41" w:rsidP="00C23C41">
      <w:pPr>
        <w:rPr>
          <w:rFonts w:ascii="Arial" w:hAnsi="Arial" w:cs="Arial"/>
        </w:rPr>
      </w:pPr>
    </w:p>
    <w:p w14:paraId="571EEBE8" w14:textId="397EC5D1" w:rsidR="00C23C41" w:rsidRPr="00C23C41" w:rsidRDefault="00C23C41" w:rsidP="00C23C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Use this address on your Sat Nav: </w:t>
      </w:r>
      <w:r w:rsidRPr="00EE7021">
        <w:rPr>
          <w:rFonts w:ascii="Arial" w:hAnsi="Arial" w:cs="Arial"/>
          <w:b/>
          <w:bCs/>
        </w:rPr>
        <w:t>Armouries Drive, Leeds, LS10 1LE</w:t>
      </w:r>
      <w:r>
        <w:rPr>
          <w:rFonts w:ascii="Arial" w:hAnsi="Arial" w:cs="Arial"/>
        </w:rPr>
        <w:t xml:space="preserve">. Follow </w:t>
      </w:r>
      <w:r w:rsidR="00EE7021">
        <w:rPr>
          <w:rFonts w:ascii="Arial" w:hAnsi="Arial" w:cs="Arial"/>
        </w:rPr>
        <w:t xml:space="preserve">road sign </w:t>
      </w:r>
      <w:r>
        <w:rPr>
          <w:rFonts w:ascii="Arial" w:hAnsi="Arial" w:cs="Arial"/>
        </w:rPr>
        <w:t xml:space="preserve">directions for the CitiPark </w:t>
      </w:r>
      <w:r w:rsidR="00EE7021">
        <w:rPr>
          <w:rFonts w:ascii="Arial" w:hAnsi="Arial" w:cs="Arial"/>
        </w:rPr>
        <w:t xml:space="preserve">– Leeds Dock </w:t>
      </w:r>
      <w:r>
        <w:rPr>
          <w:rFonts w:ascii="Arial" w:hAnsi="Arial" w:cs="Arial"/>
        </w:rPr>
        <w:t>car park.</w:t>
      </w:r>
    </w:p>
    <w:p w14:paraId="2B71D650" w14:textId="02452743" w:rsidR="00D42B74" w:rsidRPr="0070048D" w:rsidRDefault="001C6E22" w:rsidP="00CE1F2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Drive p</w:t>
      </w:r>
      <w:r w:rsidR="00CE1F23" w:rsidRPr="0070048D">
        <w:rPr>
          <w:rFonts w:ascii="Arial" w:hAnsi="Arial" w:cs="Arial"/>
        </w:rPr>
        <w:t>as</w:t>
      </w:r>
      <w:r>
        <w:rPr>
          <w:rFonts w:ascii="Arial" w:hAnsi="Arial" w:cs="Arial"/>
        </w:rPr>
        <w:t>t</w:t>
      </w:r>
      <w:r w:rsidR="00CE1F23" w:rsidRPr="0070048D">
        <w:rPr>
          <w:rFonts w:ascii="Arial" w:hAnsi="Arial" w:cs="Arial"/>
        </w:rPr>
        <w:t xml:space="preserve"> the </w:t>
      </w:r>
      <w:r>
        <w:rPr>
          <w:rFonts w:ascii="Arial" w:hAnsi="Arial" w:cs="Arial"/>
        </w:rPr>
        <w:t>C</w:t>
      </w:r>
      <w:r w:rsidR="00CE1F23" w:rsidRPr="0070048D">
        <w:rPr>
          <w:rFonts w:ascii="Arial" w:hAnsi="Arial" w:cs="Arial"/>
        </w:rPr>
        <w:t>itiPark car park on your left.</w:t>
      </w:r>
    </w:p>
    <w:p w14:paraId="45B6BDB3" w14:textId="00542B1B" w:rsidR="00CE1F23" w:rsidRPr="0070048D" w:rsidRDefault="00CE1F23" w:rsidP="001C6E22">
      <w:pPr>
        <w:jc w:val="center"/>
        <w:rPr>
          <w:rFonts w:ascii="Arial" w:hAnsi="Arial" w:cs="Arial"/>
        </w:rPr>
      </w:pPr>
      <w:r w:rsidRPr="0070048D">
        <w:rPr>
          <w:rFonts w:ascii="Arial" w:hAnsi="Arial" w:cs="Arial"/>
          <w:noProof/>
        </w:rPr>
        <w:drawing>
          <wp:inline distT="0" distB="0" distL="0" distR="0" wp14:anchorId="5CB75C6A" wp14:editId="3A9A2E3E">
            <wp:extent cx="6284550" cy="2857500"/>
            <wp:effectExtent l="0" t="0" r="2540" b="0"/>
            <wp:docPr id="1" name="Picture 1" descr="A picture containing text, road, way, hig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oad, way, highway&#10;&#10;Description automatically generated"/>
                    <pic:cNvPicPr/>
                  </pic:nvPicPr>
                  <pic:blipFill rotWithShape="1">
                    <a:blip r:embed="rId8"/>
                    <a:srcRect t="12526" b="6638"/>
                    <a:stretch/>
                  </pic:blipFill>
                  <pic:spPr bwMode="auto">
                    <a:xfrm>
                      <a:off x="0" y="0"/>
                      <a:ext cx="6307915" cy="286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34C29" w14:textId="458C023F" w:rsidR="00132BE3" w:rsidRPr="003B7C19" w:rsidRDefault="00132BE3" w:rsidP="00132BE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Turn left after the car park, in front of the Holiday Inn Express hotel.</w:t>
      </w:r>
    </w:p>
    <w:p w14:paraId="70E0C493" w14:textId="273F14C3" w:rsidR="00132BE3" w:rsidRDefault="00D96908" w:rsidP="00132BE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8AA0D0" wp14:editId="3D815124">
            <wp:extent cx="6300470" cy="2872740"/>
            <wp:effectExtent l="0" t="0" r="5080" b="381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9"/>
                    <a:srcRect t="12256" b="6683"/>
                    <a:stretch/>
                  </pic:blipFill>
                  <pic:spPr bwMode="auto">
                    <a:xfrm>
                      <a:off x="0" y="0"/>
                      <a:ext cx="630047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C4991" w14:textId="33254ED9" w:rsidR="003B7C19" w:rsidRDefault="00FE01AE" w:rsidP="003B7C1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This will take you to the back of New Dock Hall, for loading.</w:t>
      </w:r>
    </w:p>
    <w:p w14:paraId="394EB6D8" w14:textId="47A43E01" w:rsidR="00FE01AE" w:rsidRPr="00FE01AE" w:rsidRDefault="00FE01AE" w:rsidP="00FE01AE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2EB75B9" wp14:editId="370D8114">
            <wp:extent cx="6300470" cy="2842260"/>
            <wp:effectExtent l="0" t="0" r="5080" b="0"/>
            <wp:docPr id="8" name="Picture 8" descr="A picture containing text, building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building, road&#10;&#10;Description automatically generated"/>
                    <pic:cNvPicPr/>
                  </pic:nvPicPr>
                  <pic:blipFill rotWithShape="1">
                    <a:blip r:embed="rId10"/>
                    <a:srcRect t="13116" b="6684"/>
                    <a:stretch/>
                  </pic:blipFill>
                  <pic:spPr bwMode="auto">
                    <a:xfrm>
                      <a:off x="0" y="0"/>
                      <a:ext cx="630047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1AE" w:rsidRPr="00FE01AE" w:rsidSect="001C6E22">
      <w:pgSz w:w="11906" w:h="16838"/>
      <w:pgMar w:top="851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B230E"/>
    <w:multiLevelType w:val="hybridMultilevel"/>
    <w:tmpl w:val="2152C1F0"/>
    <w:lvl w:ilvl="0" w:tplc="BB0C2B80">
      <w:start w:val="4"/>
      <w:numFmt w:val="bullet"/>
      <w:lvlText w:val="-"/>
      <w:lvlJc w:val="left"/>
      <w:pPr>
        <w:ind w:left="444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" w15:restartNumberingAfterBreak="0">
    <w:nsid w:val="78116641"/>
    <w:multiLevelType w:val="hybridMultilevel"/>
    <w:tmpl w:val="24CCEF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2644491">
    <w:abstractNumId w:val="1"/>
  </w:num>
  <w:num w:numId="2" w16cid:durableId="85157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F23"/>
    <w:rsid w:val="00132BE3"/>
    <w:rsid w:val="001513FB"/>
    <w:rsid w:val="001C6E22"/>
    <w:rsid w:val="003B7C19"/>
    <w:rsid w:val="003D311F"/>
    <w:rsid w:val="0070048D"/>
    <w:rsid w:val="00710D49"/>
    <w:rsid w:val="00C23C41"/>
    <w:rsid w:val="00CE1F23"/>
    <w:rsid w:val="00D42B74"/>
    <w:rsid w:val="00D96908"/>
    <w:rsid w:val="00EE7021"/>
    <w:rsid w:val="00F53730"/>
    <w:rsid w:val="00FE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4611C"/>
  <w15:chartTrackingRefBased/>
  <w15:docId w15:val="{C7D8ACC3-3F49-4096-B14A-535523196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F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e5e42f-3c59-4b79-835b-6f3a80a39617" xsi:nil="true"/>
    <lcf76f155ced4ddcb4097134ff3c332f xmlns="edec5fa8-36d5-467b-ac83-b66ccc274da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244FDFD550B84CA6375C51E27C57FB" ma:contentTypeVersion="13" ma:contentTypeDescription="Create a new document." ma:contentTypeScope="" ma:versionID="44ff7d06e545f52526873f7621b8cb18">
  <xsd:schema xmlns:xsd="http://www.w3.org/2001/XMLSchema" xmlns:xs="http://www.w3.org/2001/XMLSchema" xmlns:p="http://schemas.microsoft.com/office/2006/metadata/properties" xmlns:ns2="edec5fa8-36d5-467b-ac83-b66ccc274daa" xmlns:ns3="e1e5e42f-3c59-4b79-835b-6f3a80a39617" targetNamespace="http://schemas.microsoft.com/office/2006/metadata/properties" ma:root="true" ma:fieldsID="da9fd3db945847fc7799f1fd6ec22052" ns2:_="" ns3:_="">
    <xsd:import namespace="edec5fa8-36d5-467b-ac83-b66ccc274daa"/>
    <xsd:import namespace="e1e5e42f-3c59-4b79-835b-6f3a80a396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c5fa8-36d5-467b-ac83-b66ccc274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75e458b-f09b-4de4-bdfc-a85f74485d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5e42f-3c59-4b79-835b-6f3a80a396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811b9a7-f097-4896-8c9a-229ad4bf859b}" ma:internalName="TaxCatchAll" ma:showField="CatchAllData" ma:web="e1e5e42f-3c59-4b79-835b-6f3a80a396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C542E4-7976-4553-8C36-C0A25A2EDE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13C909-A5BE-4EF2-BAAE-243A916A0B42}">
  <ds:schemaRefs>
    <ds:schemaRef ds:uri="http://schemas.microsoft.com/office/2006/metadata/properties"/>
    <ds:schemaRef ds:uri="http://schemas.microsoft.com/office/infopath/2007/PartnerControls"/>
    <ds:schemaRef ds:uri="e1e5e42f-3c59-4b79-835b-6f3a80a39617"/>
    <ds:schemaRef ds:uri="edec5fa8-36d5-467b-ac83-b66ccc274daa"/>
  </ds:schemaRefs>
</ds:datastoreItem>
</file>

<file path=customXml/itemProps3.xml><?xml version="1.0" encoding="utf-8"?>
<ds:datastoreItem xmlns:ds="http://schemas.openxmlformats.org/officeDocument/2006/customXml" ds:itemID="{56BBE3A5-66C5-4E7E-8173-0A65F4293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ec5fa8-36d5-467b-ac83-b66ccc274daa"/>
    <ds:schemaRef ds:uri="e1e5e42f-3c59-4b79-835b-6f3a80a39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Clarke</dc:creator>
  <cp:keywords/>
  <dc:description/>
  <cp:lastModifiedBy>Poppy-May.Rickard</cp:lastModifiedBy>
  <cp:revision>11</cp:revision>
  <dcterms:created xsi:type="dcterms:W3CDTF">2022-10-26T13:02:00Z</dcterms:created>
  <dcterms:modified xsi:type="dcterms:W3CDTF">2022-11-24T16:53:00Z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0x010100F6414FEF6A1AD6469257D30A9AC67799</vt:lpwstr>
  </property>
</Properties>
</file>